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9A" w:rsidRPr="00604C9A" w:rsidRDefault="00604C9A" w:rsidP="00604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C9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2E069" wp14:editId="7A37C25B">
                <wp:simplePos x="0" y="0"/>
                <wp:positionH relativeFrom="column">
                  <wp:posOffset>108585</wp:posOffset>
                </wp:positionH>
                <wp:positionV relativeFrom="paragraph">
                  <wp:posOffset>287655</wp:posOffset>
                </wp:positionV>
                <wp:extent cx="6515100" cy="9886950"/>
                <wp:effectExtent l="19050" t="19050" r="19050" b="1905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88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C9A" w:rsidRDefault="00604C9A" w:rsidP="00604C9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04C9A" w:rsidRDefault="00604C9A" w:rsidP="00604C9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04C9A" w:rsidRDefault="00604C9A" w:rsidP="00604C9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04C9A" w:rsidRDefault="00604C9A" w:rsidP="00604C9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04C9A" w:rsidRDefault="00604C9A" w:rsidP="00604C9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04C9A" w:rsidRDefault="00604C9A" w:rsidP="00604C9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04C9A" w:rsidRDefault="00604C9A" w:rsidP="00604C9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04C9A" w:rsidRDefault="00604C9A" w:rsidP="00604C9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04C9A" w:rsidRDefault="00604C9A" w:rsidP="00604C9A"/>
                          <w:p w:rsidR="00604C9A" w:rsidRDefault="00604C9A" w:rsidP="00604C9A"/>
                          <w:p w:rsidR="00604C9A" w:rsidRDefault="00604C9A" w:rsidP="00604C9A"/>
                          <w:p w:rsidR="00604C9A" w:rsidRDefault="00604C9A" w:rsidP="00604C9A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</w:p>
                          <w:p w:rsidR="00604C9A" w:rsidRDefault="00604C9A" w:rsidP="00604C9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04C9A" w:rsidRDefault="00604C9A" w:rsidP="00604C9A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</w:p>
                          <w:p w:rsidR="00604C9A" w:rsidRDefault="00604C9A" w:rsidP="00604C9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04C9A" w:rsidRDefault="00604C9A" w:rsidP="00604C9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04C9A" w:rsidRPr="001F6448" w:rsidRDefault="00604C9A" w:rsidP="00604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F64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ПАСПОРТ</w:t>
                            </w:r>
                          </w:p>
                          <w:p w:rsidR="001F6448" w:rsidRPr="001F6448" w:rsidRDefault="001F6448" w:rsidP="001A5518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Hlk24559730"/>
                            <w:r w:rsidRPr="001F6448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УНИВЕРСАЛЬНЫЙ НАБОР СЛЕСАРНО</w:t>
                            </w:r>
                            <w:r w:rsidR="00050DE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Pr="001F6448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МОНТАЖНОГО ИНСТРУМЕНТА</w:t>
                            </w:r>
                            <w:r w:rsidR="001A5518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6448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(аналог JTK-93</w:t>
                            </w:r>
                            <w:r w:rsidRPr="001F6448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MM</w:t>
                            </w:r>
                            <w:r w:rsidRPr="001F6448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Pr="001F6448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R</w:t>
                            </w:r>
                            <w:r w:rsidRPr="001F6448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bookmarkEnd w:id="0"/>
                          </w:p>
                          <w:p w:rsidR="00604C9A" w:rsidRPr="000E48B7" w:rsidRDefault="00604C9A" w:rsidP="00604C9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04C9A" w:rsidRDefault="00604C9A" w:rsidP="00604C9A"/>
                          <w:p w:rsidR="00604C9A" w:rsidRDefault="00604C9A" w:rsidP="00604C9A"/>
                          <w:p w:rsidR="00604C9A" w:rsidRDefault="00604C9A" w:rsidP="00604C9A"/>
                          <w:p w:rsidR="00604C9A" w:rsidRDefault="00604C9A" w:rsidP="00604C9A"/>
                          <w:p w:rsidR="00604C9A" w:rsidRDefault="00604C9A" w:rsidP="00604C9A"/>
                          <w:p w:rsidR="00604C9A" w:rsidRDefault="00604C9A" w:rsidP="00604C9A"/>
                          <w:p w:rsidR="00604C9A" w:rsidRDefault="00604C9A" w:rsidP="00604C9A"/>
                          <w:p w:rsidR="00604C9A" w:rsidRDefault="00604C9A" w:rsidP="00604C9A"/>
                          <w:p w:rsidR="00604C9A" w:rsidRDefault="00604C9A" w:rsidP="00604C9A"/>
                          <w:p w:rsidR="001A5518" w:rsidRDefault="001A5518" w:rsidP="00604C9A"/>
                          <w:p w:rsidR="001A5518" w:rsidRDefault="001A5518" w:rsidP="00604C9A"/>
                          <w:p w:rsidR="00FE7208" w:rsidRPr="00FE7208" w:rsidRDefault="00FE7208" w:rsidP="00FE720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0"/>
                                <w:lang w:eastAsia="ru-RU"/>
                              </w:rPr>
                            </w:pPr>
                            <w:r w:rsidRPr="00FE720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0"/>
                                <w:lang w:eastAsia="ru-RU"/>
                              </w:rPr>
                              <w:t>ООО «КВАЗАР»</w:t>
                            </w:r>
                          </w:p>
                          <w:p w:rsidR="00FE7208" w:rsidRPr="00FE7208" w:rsidRDefault="00FE7208" w:rsidP="00FE720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20"/>
                                <w:lang w:eastAsia="ru-RU"/>
                              </w:rPr>
                            </w:pPr>
                            <w:r w:rsidRPr="00FE720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0"/>
                                <w:lang w:eastAsia="ru-RU"/>
                              </w:rPr>
                              <w:t>г. Уфа</w:t>
                            </w:r>
                          </w:p>
                          <w:p w:rsidR="00604C9A" w:rsidRDefault="00604C9A" w:rsidP="00604C9A"/>
                          <w:p w:rsidR="00604C9A" w:rsidRDefault="00604C9A" w:rsidP="00604C9A"/>
                          <w:p w:rsidR="00604C9A" w:rsidRDefault="00604C9A" w:rsidP="00604C9A"/>
                          <w:p w:rsidR="00604C9A" w:rsidRDefault="00604C9A" w:rsidP="00604C9A"/>
                          <w:p w:rsidR="00604C9A" w:rsidRDefault="00604C9A" w:rsidP="00604C9A"/>
                          <w:p w:rsidR="00604C9A" w:rsidRPr="000E48B7" w:rsidRDefault="00604C9A" w:rsidP="00604C9A"/>
                          <w:p w:rsidR="00604C9A" w:rsidRPr="000E48B7" w:rsidRDefault="00604C9A" w:rsidP="00604C9A"/>
                          <w:p w:rsidR="00604C9A" w:rsidRDefault="00604C9A" w:rsidP="00604C9A"/>
                          <w:p w:rsidR="00604C9A" w:rsidRDefault="00604C9A" w:rsidP="00604C9A"/>
                          <w:p w:rsidR="00604C9A" w:rsidRDefault="00604C9A" w:rsidP="00604C9A"/>
                          <w:p w:rsidR="00604C9A" w:rsidRDefault="00604C9A" w:rsidP="00604C9A"/>
                          <w:p w:rsidR="00604C9A" w:rsidRDefault="00604C9A" w:rsidP="00604C9A"/>
                          <w:p w:rsidR="00604C9A" w:rsidRPr="000E48B7" w:rsidRDefault="00604C9A" w:rsidP="00604C9A"/>
                          <w:p w:rsidR="00604C9A" w:rsidRPr="000E48B7" w:rsidRDefault="00604C9A" w:rsidP="00604C9A"/>
                          <w:p w:rsidR="00604C9A" w:rsidRDefault="00604C9A" w:rsidP="00604C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ООО «КВАЗАР»</w:t>
                            </w:r>
                          </w:p>
                          <w:p w:rsidR="00604C9A" w:rsidRDefault="00604C9A" w:rsidP="00604C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г. Уфа</w:t>
                            </w:r>
                          </w:p>
                          <w:p w:rsidR="00604C9A" w:rsidRDefault="00604C9A" w:rsidP="00604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12E06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.55pt;margin-top:22.65pt;width:513pt;height:7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" strokeweight="3.5pt">
                <v:textbox>
                  <w:txbxContent>
                    <w:p w:rsidR="00604C9A" w:rsidRDefault="00604C9A" w:rsidP="00604C9A">
                      <w:pPr>
                        <w:rPr>
                          <w:lang w:val="en-US"/>
                        </w:rPr>
                      </w:pPr>
                    </w:p>
                    <w:p w:rsidR="00604C9A" w:rsidRDefault="00604C9A" w:rsidP="00604C9A">
                      <w:pPr>
                        <w:rPr>
                          <w:lang w:val="en-US"/>
                        </w:rPr>
                      </w:pPr>
                    </w:p>
                    <w:p w:rsidR="00604C9A" w:rsidRDefault="00604C9A" w:rsidP="00604C9A">
                      <w:pPr>
                        <w:rPr>
                          <w:lang w:val="en-US"/>
                        </w:rPr>
                      </w:pPr>
                    </w:p>
                    <w:p w:rsidR="00604C9A" w:rsidRDefault="00604C9A" w:rsidP="00604C9A">
                      <w:pPr>
                        <w:rPr>
                          <w:lang w:val="en-US"/>
                        </w:rPr>
                      </w:pPr>
                    </w:p>
                    <w:p w:rsidR="00604C9A" w:rsidRDefault="00604C9A" w:rsidP="00604C9A">
                      <w:pPr>
                        <w:rPr>
                          <w:lang w:val="en-US"/>
                        </w:rPr>
                      </w:pPr>
                    </w:p>
                    <w:p w:rsidR="00604C9A" w:rsidRDefault="00604C9A" w:rsidP="00604C9A">
                      <w:pPr>
                        <w:rPr>
                          <w:lang w:val="en-US"/>
                        </w:rPr>
                      </w:pPr>
                    </w:p>
                    <w:p w:rsidR="00604C9A" w:rsidRDefault="00604C9A" w:rsidP="00604C9A">
                      <w:pPr>
                        <w:rPr>
                          <w:lang w:val="en-US"/>
                        </w:rPr>
                      </w:pPr>
                    </w:p>
                    <w:p w:rsidR="00604C9A" w:rsidRDefault="00604C9A" w:rsidP="00604C9A">
                      <w:pPr>
                        <w:rPr>
                          <w:lang w:val="en-US"/>
                        </w:rPr>
                      </w:pPr>
                    </w:p>
                    <w:p w:rsidR="00604C9A" w:rsidRDefault="00604C9A" w:rsidP="00604C9A"/>
                    <w:p w:rsidR="00604C9A" w:rsidRDefault="00604C9A" w:rsidP="00604C9A"/>
                    <w:p w:rsidR="00604C9A" w:rsidRDefault="00604C9A" w:rsidP="00604C9A"/>
                    <w:p w:rsidR="00604C9A" w:rsidRDefault="00604C9A" w:rsidP="00604C9A">
                      <w:pPr>
                        <w:pStyle w:val="a3"/>
                        <w:rPr>
                          <w:lang w:val="en-US"/>
                        </w:rPr>
                      </w:pPr>
                    </w:p>
                    <w:p w:rsidR="00604C9A" w:rsidRDefault="00604C9A" w:rsidP="00604C9A">
                      <w:pPr>
                        <w:rPr>
                          <w:lang w:val="en-US"/>
                        </w:rPr>
                      </w:pPr>
                    </w:p>
                    <w:p w:rsidR="00604C9A" w:rsidRDefault="00604C9A" w:rsidP="00604C9A">
                      <w:pPr>
                        <w:pStyle w:val="a3"/>
                        <w:rPr>
                          <w:lang w:val="en-US"/>
                        </w:rPr>
                      </w:pPr>
                    </w:p>
                    <w:p w:rsidR="00604C9A" w:rsidRDefault="00604C9A" w:rsidP="00604C9A">
                      <w:pPr>
                        <w:rPr>
                          <w:lang w:val="en-US"/>
                        </w:rPr>
                      </w:pPr>
                    </w:p>
                    <w:p w:rsidR="00604C9A" w:rsidRDefault="00604C9A" w:rsidP="00604C9A">
                      <w:pPr>
                        <w:rPr>
                          <w:lang w:val="en-US"/>
                        </w:rPr>
                      </w:pPr>
                    </w:p>
                    <w:p w:rsidR="00604C9A" w:rsidRPr="001F6448" w:rsidRDefault="00604C9A" w:rsidP="00604C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1F6448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ПАСПОРТ</w:t>
                      </w:r>
                    </w:p>
                    <w:p w:rsidR="001F6448" w:rsidRPr="001F6448" w:rsidRDefault="001F6448" w:rsidP="001A5518">
                      <w:pPr>
                        <w:spacing w:after="200" w:line="276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</w:pPr>
                      <w:bookmarkStart w:id="2" w:name="_Hlk24559730"/>
                      <w:r w:rsidRPr="001F6448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УНИВЕРСАЛЬНЫЙ НАБОР СЛЕСАРНО</w:t>
                      </w:r>
                      <w:r w:rsidR="00050DE0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-</w:t>
                      </w:r>
                      <w:r w:rsidRPr="001F6448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МОНТАЖНОГО ИНСТРУМЕНТА</w:t>
                      </w:r>
                      <w:r w:rsidR="001A5518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F6448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(аналог JTK-93</w:t>
                      </w:r>
                      <w:r w:rsidRPr="001F6448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MM</w:t>
                      </w:r>
                      <w:r w:rsidRPr="001F6448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-</w:t>
                      </w:r>
                      <w:r w:rsidRPr="001F6448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R</w:t>
                      </w:r>
                      <w:r w:rsidRPr="001F6448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)</w:t>
                      </w:r>
                      <w:bookmarkEnd w:id="2"/>
                    </w:p>
                    <w:p w:rsidR="00604C9A" w:rsidRPr="000E48B7" w:rsidRDefault="00604C9A" w:rsidP="00604C9A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604C9A" w:rsidRDefault="00604C9A" w:rsidP="00604C9A"/>
                    <w:p w:rsidR="00604C9A" w:rsidRDefault="00604C9A" w:rsidP="00604C9A"/>
                    <w:p w:rsidR="00604C9A" w:rsidRDefault="00604C9A" w:rsidP="00604C9A"/>
                    <w:p w:rsidR="00604C9A" w:rsidRDefault="00604C9A" w:rsidP="00604C9A"/>
                    <w:p w:rsidR="00604C9A" w:rsidRDefault="00604C9A" w:rsidP="00604C9A"/>
                    <w:p w:rsidR="00604C9A" w:rsidRDefault="00604C9A" w:rsidP="00604C9A"/>
                    <w:p w:rsidR="00604C9A" w:rsidRDefault="00604C9A" w:rsidP="00604C9A"/>
                    <w:p w:rsidR="00604C9A" w:rsidRDefault="00604C9A" w:rsidP="00604C9A"/>
                    <w:p w:rsidR="00604C9A" w:rsidRDefault="00604C9A" w:rsidP="00604C9A"/>
                    <w:p w:rsidR="001A5518" w:rsidRDefault="001A5518" w:rsidP="00604C9A"/>
                    <w:p w:rsidR="001A5518" w:rsidRDefault="001A5518" w:rsidP="00604C9A">
                      <w:bookmarkStart w:id="3" w:name="_GoBack"/>
                      <w:bookmarkEnd w:id="3"/>
                    </w:p>
                    <w:p w:rsidR="00FE7208" w:rsidRPr="00FE7208" w:rsidRDefault="00FE7208" w:rsidP="00FE720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0"/>
                          <w:lang w:eastAsia="ru-RU"/>
                        </w:rPr>
                      </w:pPr>
                      <w:r w:rsidRPr="00FE7208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0"/>
                          <w:lang w:eastAsia="ru-RU"/>
                        </w:rPr>
                        <w:t>ООО «КВАЗАР»</w:t>
                      </w:r>
                    </w:p>
                    <w:p w:rsidR="00FE7208" w:rsidRPr="00FE7208" w:rsidRDefault="00FE7208" w:rsidP="00FE720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32"/>
                          <w:szCs w:val="20"/>
                          <w:lang w:eastAsia="ru-RU"/>
                        </w:rPr>
                      </w:pPr>
                      <w:r w:rsidRPr="00FE7208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0"/>
                          <w:lang w:eastAsia="ru-RU"/>
                        </w:rPr>
                        <w:t>г. Уфа</w:t>
                      </w:r>
                    </w:p>
                    <w:p w:rsidR="00604C9A" w:rsidRDefault="00604C9A" w:rsidP="00604C9A"/>
                    <w:p w:rsidR="00604C9A" w:rsidRDefault="00604C9A" w:rsidP="00604C9A"/>
                    <w:p w:rsidR="00604C9A" w:rsidRDefault="00604C9A" w:rsidP="00604C9A"/>
                    <w:p w:rsidR="00604C9A" w:rsidRDefault="00604C9A" w:rsidP="00604C9A"/>
                    <w:p w:rsidR="00604C9A" w:rsidRDefault="00604C9A" w:rsidP="00604C9A"/>
                    <w:p w:rsidR="00604C9A" w:rsidRPr="000E48B7" w:rsidRDefault="00604C9A" w:rsidP="00604C9A"/>
                    <w:p w:rsidR="00604C9A" w:rsidRPr="000E48B7" w:rsidRDefault="00604C9A" w:rsidP="00604C9A"/>
                    <w:p w:rsidR="00604C9A" w:rsidRDefault="00604C9A" w:rsidP="00604C9A"/>
                    <w:p w:rsidR="00604C9A" w:rsidRDefault="00604C9A" w:rsidP="00604C9A"/>
                    <w:p w:rsidR="00604C9A" w:rsidRDefault="00604C9A" w:rsidP="00604C9A"/>
                    <w:p w:rsidR="00604C9A" w:rsidRDefault="00604C9A" w:rsidP="00604C9A"/>
                    <w:p w:rsidR="00604C9A" w:rsidRDefault="00604C9A" w:rsidP="00604C9A"/>
                    <w:p w:rsidR="00604C9A" w:rsidRPr="000E48B7" w:rsidRDefault="00604C9A" w:rsidP="00604C9A"/>
                    <w:p w:rsidR="00604C9A" w:rsidRPr="000E48B7" w:rsidRDefault="00604C9A" w:rsidP="00604C9A"/>
                    <w:p w:rsidR="00604C9A" w:rsidRDefault="00604C9A" w:rsidP="00604C9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ООО «КВАЗАР»</w:t>
                      </w:r>
                    </w:p>
                    <w:p w:rsidR="00604C9A" w:rsidRDefault="00604C9A" w:rsidP="00604C9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г. Уфа</w:t>
                      </w:r>
                    </w:p>
                    <w:p w:rsidR="00604C9A" w:rsidRDefault="00604C9A" w:rsidP="00604C9A"/>
                  </w:txbxContent>
                </v:textbox>
                <w10:wrap type="square"/>
              </v:shape>
            </w:pict>
          </mc:Fallback>
        </mc:AlternateContent>
      </w:r>
    </w:p>
    <w:p w:rsidR="00604C9A" w:rsidRPr="00604C9A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9A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604C9A" w:rsidRPr="00E24F40" w:rsidRDefault="00E24F40" w:rsidP="00604C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</w:p>
    <w:p w:rsidR="00E24F40" w:rsidRDefault="00604C9A" w:rsidP="0060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F64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Универсальный набор слесарно</w:t>
      </w:r>
      <w:r w:rsidR="00050D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="001F64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монтажного инструмента</w:t>
      </w:r>
      <w:r w:rsidR="00FE72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B57CE" w:rsidRPr="00DB57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(аналог </w:t>
      </w:r>
      <w:r w:rsidR="00DB57CE" w:rsidRPr="00DB57CE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JTK</w:t>
      </w:r>
      <w:r w:rsidR="00DB57CE" w:rsidRPr="00DB57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-93</w:t>
      </w:r>
      <w:r w:rsidR="00DB57CE" w:rsidRPr="00DB57CE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MM</w:t>
      </w:r>
      <w:r w:rsidR="00DB57CE" w:rsidRPr="00DB57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="00DB57CE" w:rsidRPr="00DB57CE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</w:t>
      </w:r>
      <w:r w:rsidR="00DB57CE" w:rsidRPr="00DB57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</w:t>
      </w:r>
      <w:r w:rsidR="00DB57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04C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предназначен</w:t>
      </w:r>
      <w:r w:rsidR="00DB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слесарных, электромонтажных и механических работ.  Набор состоит   из 56</w:t>
      </w:r>
      <w:r w:rsidRPr="0060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предметов, в который входят: 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6AA7" w:rsidRP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лоскогубцы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6AA7" w:rsidRPr="00386AA7">
        <w:rPr>
          <w:rFonts w:ascii="Times New Roman" w:hAnsi="Times New Roman"/>
          <w:sz w:val="20"/>
          <w:szCs w:val="20"/>
        </w:rPr>
        <w:t xml:space="preserve"> 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86AA7" w:rsidRP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линногубцы мини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6AA7" w:rsidRPr="00386AA7">
        <w:rPr>
          <w:rFonts w:ascii="Times New Roman" w:hAnsi="Times New Roman"/>
          <w:sz w:val="20"/>
          <w:szCs w:val="20"/>
        </w:rPr>
        <w:t xml:space="preserve"> 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86AA7" w:rsidRP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линногубцы с кусачками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6AA7" w:rsidRPr="00386AA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86AA7" w:rsidRP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усачки прецизионные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6AA7" w:rsidRPr="00386AA7">
        <w:rPr>
          <w:rFonts w:ascii="Times New Roman" w:hAnsi="Times New Roman"/>
          <w:sz w:val="20"/>
          <w:szCs w:val="20"/>
        </w:rPr>
        <w:t xml:space="preserve"> 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86AA7" w:rsidRP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 бокорезы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6AA7" w:rsidRP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6AA7" w:rsidRP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триппер многофункциональный 0,75-6мм</w:t>
      </w:r>
      <w:r w:rsidR="00386AA7" w:rsidRPr="00386A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386AA7" w:rsidRP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86AA7" w:rsidRP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лоскогубцы регулируемые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6AA7" w:rsidRPr="00386AA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6AA7" w:rsidRP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ъёмник для снятия и установки стопорных колец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6AA7" w:rsidRPr="00386AA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86AA7" w:rsidRP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ажимные трубные клещи кусачками с блокировкой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6AA7" w:rsidRPr="00386AA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386AA7" w:rsidRP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 расширительное стальное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6AA7" w:rsidRPr="00386AA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86AA7" w:rsidRP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ож электрика с лезвием и отверткой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6AA7" w:rsidRPr="00386AA7">
        <w:rPr>
          <w:rFonts w:ascii="Times New Roman" w:hAnsi="Times New Roman"/>
          <w:sz w:val="20"/>
          <w:szCs w:val="20"/>
        </w:rPr>
        <w:t xml:space="preserve"> 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86AA7" w:rsidRP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ожовка по металлу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6AA7" w:rsidRPr="00386AA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6AA7" w:rsidRP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олотно ножовочное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6AA7" w:rsidRPr="00386AA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86AA7" w:rsidRP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онарь налобный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386AA7" w:rsidRP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улетка</w:t>
      </w:r>
      <w:r w:rsid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0E96" w:rsidRPr="00770E9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70E96" w:rsidRP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инейка металлическая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0E96" w:rsidRPr="00770E9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770E96" w:rsidRP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тангенциркуль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0E96" w:rsidRPr="00770E9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70E96" w:rsidRP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 щупов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6AA7" w:rsidRPr="0038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70E96" w:rsidRP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еркало смотровое телескопическое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0E96" w:rsidRP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70E96" w:rsidRP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 часовых обвёрток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0E96" w:rsidRP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0E96" w:rsidRP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твертка-держатель для наживления закручивания винтов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0E96" w:rsidRP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0E96" w:rsidRP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твертка-клипса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(РН,</w:t>
      </w:r>
      <w:r w:rsidR="00770E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770E96" w:rsidRPr="00770E9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0E96" w:rsidRP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твертка короткая крестовая РН2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0E96" w:rsidRPr="00770E9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0E96" w:rsidRP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твертка крестовая 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(РН1,РН2),</w:t>
      </w:r>
      <w:r w:rsidR="00770E96" w:rsidRPr="00770E9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0E96" w:rsidRP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твертка с прямым шлицем 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70E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</w:t>
      </w:r>
      <w:r w:rsidR="00770E96" w:rsidRP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4шт.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770E96" w:rsidRPr="00770E9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0E96" w:rsidRP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твертка короткая прямой шлиц </w:t>
      </w:r>
      <w:r w:rsidR="00770E96" w:rsidRPr="00770E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0E96" w:rsidRPr="00770E9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0E96" w:rsidRP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ногофункциональная отвертка-вороток с реверсивным храповым механизмом с набором бит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0E96" w:rsidRP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0E96" w:rsidRP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асленка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0E96" w:rsidRPr="00770E9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70E96" w:rsidRP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азводной гаечный ключ</w:t>
      </w:r>
      <w:r w:rsid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(2шт.),</w:t>
      </w:r>
      <w:r w:rsidR="00912F70" w:rsidRPr="00912F7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2F70" w:rsidRP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 шестигранных ключей</w:t>
      </w:r>
      <w:r w:rsidR="00770E96" w:rsidRPr="0077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(9шт.),</w:t>
      </w:r>
      <w:r w:rsidR="00912F70" w:rsidRPr="00912F7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2F70" w:rsidRP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 рожково-накидных гаечных ключей 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(12шт.),</w:t>
      </w:r>
      <w:r w:rsidR="00912F70" w:rsidRPr="00912F7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2F70" w:rsidRP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 двухсторонних рожковых гаечных ключей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(10шт.),</w:t>
      </w:r>
      <w:r w:rsidR="00912F70" w:rsidRPr="00912F7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2F70" w:rsidRP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 шестигра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торцевых головок,</w:t>
      </w:r>
      <w:r w:rsidR="00912F70" w:rsidRPr="00912F7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2F70" w:rsidRP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 внутренних шестигранных ключей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2F70" w:rsidRPr="00912F7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2F70" w:rsidRP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 для нарезания внутренней резьбы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2F70" w:rsidRPr="00912F7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12F70" w:rsidRP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аяльник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2F70" w:rsidRPr="00912F7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2F70" w:rsidRP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 радиомонтажника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2F70" w:rsidRPr="00912F7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12F70" w:rsidRP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инцет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2F70" w:rsidRP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2F70" w:rsidRP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 для выравнивания контактных ножек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2F70" w:rsidRPr="00912F7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12F70" w:rsidRP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ъемник предохранителей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2F70" w:rsidRPr="00912F7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12F70" w:rsidRP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магнитный алюминиевый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2F70" w:rsidRP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2F70" w:rsidRP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адфили (5шт.)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2F70" w:rsidRPr="00912F7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2F70" w:rsidRP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 напильников с ручкой (плоский, круглый, квадратный)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2F70" w:rsidRPr="00912F7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2F70" w:rsidRP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чки защитные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2F70" w:rsidRPr="00912F7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12F70" w:rsidRP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олоток 200гр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912F70" w:rsidRPr="00912F7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12F70" w:rsidRP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олоток 400гр.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2F70" w:rsidRPr="00912F7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2F70" w:rsidRP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 зубил и пробойников (12шт.)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2F70" w:rsidRP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12F70" w:rsidRP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ернер 3,2мм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2F70" w:rsidRPr="00912F7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912F70" w:rsidRP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етка металлическая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2F70" w:rsidRPr="00912F7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12F70" w:rsidRP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аркировочные этикетки</w:t>
      </w:r>
      <w:r w:rsidR="00912F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4F40" w:rsidRPr="00E24F4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r w:rsidR="00E2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4F40" w:rsidRPr="00E24F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умка</w:t>
      </w:r>
      <w:r w:rsidR="00E24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C9A" w:rsidRPr="00604C9A" w:rsidRDefault="00386AA7" w:rsidP="0060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</w:t>
      </w:r>
      <w:r w:rsidR="00604C9A" w:rsidRPr="0060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входящий в этот набор, выполнены из высокопрочной стали.</w:t>
      </w:r>
    </w:p>
    <w:p w:rsidR="00604C9A" w:rsidRPr="00604C9A" w:rsidRDefault="00604C9A" w:rsidP="00604C9A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поставляется в рюкзаке для защиты от внешних воздействий и удобства переноски.</w:t>
      </w:r>
    </w:p>
    <w:p w:rsidR="00604C9A" w:rsidRPr="00604C9A" w:rsidRDefault="00604C9A" w:rsidP="00604C9A">
      <w:pPr>
        <w:spacing w:after="0" w:line="240" w:lineRule="auto"/>
        <w:ind w:left="284" w:right="16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9A">
        <w:rPr>
          <w:rFonts w:ascii="Times New Roman" w:eastAsia="Times New Roman" w:hAnsi="Times New Roman" w:cs="Times New Roman"/>
          <w:sz w:val="24"/>
          <w:szCs w:val="24"/>
          <w:lang w:eastAsia="ru-RU"/>
        </w:rPr>
        <w:t>ТУ 3926-021-127191850-2007</w:t>
      </w:r>
    </w:p>
    <w:p w:rsidR="00604C9A" w:rsidRPr="00604C9A" w:rsidRDefault="00604C9A" w:rsidP="0060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9A" w:rsidRPr="00604C9A" w:rsidRDefault="00604C9A" w:rsidP="00E2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9A" w:rsidRPr="00604C9A" w:rsidRDefault="00604C9A" w:rsidP="00604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9A" w:rsidRPr="00604C9A" w:rsidRDefault="00604C9A" w:rsidP="00604C9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ДАННЫЕ</w:t>
      </w:r>
    </w:p>
    <w:p w:rsidR="00604C9A" w:rsidRPr="00604C9A" w:rsidRDefault="00604C9A" w:rsidP="00604C9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9A" w:rsidRPr="00604C9A" w:rsidRDefault="00604C9A" w:rsidP="00604C9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2"/>
      </w:tblGrid>
      <w:tr w:rsidR="00604C9A" w:rsidRPr="00604C9A" w:rsidTr="0082718A">
        <w:tc>
          <w:tcPr>
            <w:tcW w:w="3227" w:type="dxa"/>
          </w:tcPr>
          <w:p w:rsidR="00604C9A" w:rsidRPr="00604C9A" w:rsidRDefault="00604C9A" w:rsidP="00604C9A">
            <w:pPr>
              <w:jc w:val="both"/>
              <w:rPr>
                <w:sz w:val="24"/>
                <w:szCs w:val="24"/>
              </w:rPr>
            </w:pPr>
            <w:r w:rsidRPr="00604C9A">
              <w:rPr>
                <w:sz w:val="24"/>
                <w:szCs w:val="24"/>
              </w:rPr>
              <w:t xml:space="preserve">Габариты, мм </w:t>
            </w:r>
            <w:r w:rsidR="00E24F40">
              <w:rPr>
                <w:sz w:val="24"/>
                <w:szCs w:val="24"/>
              </w:rPr>
              <w:t xml:space="preserve">   </w:t>
            </w:r>
          </w:p>
          <w:p w:rsidR="00604C9A" w:rsidRPr="00604C9A" w:rsidRDefault="00604C9A" w:rsidP="00604C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04C9A" w:rsidRPr="00604C9A" w:rsidRDefault="00604C9A" w:rsidP="00604C9A">
            <w:pPr>
              <w:jc w:val="center"/>
              <w:rPr>
                <w:sz w:val="24"/>
                <w:szCs w:val="24"/>
              </w:rPr>
            </w:pPr>
          </w:p>
        </w:tc>
      </w:tr>
      <w:tr w:rsidR="00604C9A" w:rsidRPr="00604C9A" w:rsidTr="0082718A">
        <w:tc>
          <w:tcPr>
            <w:tcW w:w="3227" w:type="dxa"/>
          </w:tcPr>
          <w:p w:rsidR="00604C9A" w:rsidRPr="00604C9A" w:rsidRDefault="00604C9A" w:rsidP="00604C9A">
            <w:pPr>
              <w:jc w:val="both"/>
              <w:rPr>
                <w:sz w:val="24"/>
                <w:szCs w:val="24"/>
              </w:rPr>
            </w:pPr>
            <w:r w:rsidRPr="00604C9A">
              <w:rPr>
                <w:sz w:val="24"/>
                <w:szCs w:val="24"/>
              </w:rPr>
              <w:t xml:space="preserve">Масса, кг, не более       </w:t>
            </w:r>
            <w:r w:rsidR="00E24F40">
              <w:rPr>
                <w:sz w:val="24"/>
                <w:szCs w:val="24"/>
              </w:rPr>
              <w:t>15,4</w:t>
            </w:r>
            <w:r w:rsidRPr="00604C9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4252" w:type="dxa"/>
          </w:tcPr>
          <w:p w:rsidR="00604C9A" w:rsidRPr="00604C9A" w:rsidRDefault="00604C9A" w:rsidP="00604C9A">
            <w:pPr>
              <w:jc w:val="both"/>
              <w:rPr>
                <w:sz w:val="24"/>
                <w:szCs w:val="24"/>
              </w:rPr>
            </w:pPr>
          </w:p>
        </w:tc>
      </w:tr>
    </w:tbl>
    <w:p w:rsidR="00604C9A" w:rsidRPr="00604C9A" w:rsidRDefault="00604C9A" w:rsidP="0060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9A" w:rsidRPr="00604C9A" w:rsidRDefault="00604C9A" w:rsidP="00604C9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9A" w:rsidRPr="00604C9A" w:rsidRDefault="00604C9A" w:rsidP="00604C9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 ПОСТАВКИ</w:t>
      </w:r>
    </w:p>
    <w:p w:rsidR="00604C9A" w:rsidRPr="00604C9A" w:rsidRDefault="00604C9A" w:rsidP="0060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7559"/>
        <w:gridCol w:w="1139"/>
      </w:tblGrid>
      <w:tr w:rsidR="00604C9A" w:rsidRPr="00604C9A" w:rsidTr="00133107">
        <w:trPr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5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604C9A" w:rsidRPr="00604C9A" w:rsidTr="00133107">
        <w:trPr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59" w:type="dxa"/>
          </w:tcPr>
          <w:p w:rsidR="00604C9A" w:rsidRPr="005A0496" w:rsidRDefault="00E24F40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Плоскогубцы 200мм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604C9A" w:rsidRPr="00604C9A" w:rsidTr="00133107">
        <w:trPr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59" w:type="dxa"/>
          </w:tcPr>
          <w:p w:rsidR="00604C9A" w:rsidRPr="005A0496" w:rsidRDefault="00E24F40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Длинногубцы мини 120 мм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604C9A" w:rsidRPr="00604C9A" w:rsidTr="00133107">
        <w:trPr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7559" w:type="dxa"/>
          </w:tcPr>
          <w:p w:rsidR="00604C9A" w:rsidRPr="005A0496" w:rsidRDefault="00E24F40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Длинногубцы с кусачками 160 мм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604C9A" w:rsidRPr="00604C9A" w:rsidTr="00133107">
        <w:trPr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559" w:type="dxa"/>
          </w:tcPr>
          <w:p w:rsidR="00604C9A" w:rsidRPr="005A0496" w:rsidRDefault="00080FBF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Кусачки прецизионные 115 мм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604C9A" w:rsidRPr="00604C9A" w:rsidTr="00133107">
        <w:trPr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559" w:type="dxa"/>
          </w:tcPr>
          <w:p w:rsidR="00604C9A" w:rsidRPr="005A0496" w:rsidRDefault="00080FBF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бокорезы 120мм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604C9A" w:rsidRPr="00604C9A" w:rsidTr="00133107">
        <w:trPr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559" w:type="dxa"/>
          </w:tcPr>
          <w:p w:rsidR="00604C9A" w:rsidRPr="005A0496" w:rsidRDefault="00080FBF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Стриппер многофункциональный 0,75-6мм</w:t>
            </w: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604C9A" w:rsidRPr="00604C9A" w:rsidTr="00133107">
        <w:trPr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559" w:type="dxa"/>
          </w:tcPr>
          <w:p w:rsidR="00604C9A" w:rsidRPr="005A0496" w:rsidRDefault="00080FBF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Плоскогубцы регулируемые 250мм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604C9A" w:rsidRPr="00604C9A" w:rsidTr="00133107">
        <w:trPr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559" w:type="dxa"/>
          </w:tcPr>
          <w:p w:rsidR="00604C9A" w:rsidRPr="005A0496" w:rsidRDefault="00080FBF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Съёмник для снятия и установки стопорных колец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604C9A" w:rsidRPr="00604C9A" w:rsidTr="00133107">
        <w:trPr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559" w:type="dxa"/>
          </w:tcPr>
          <w:p w:rsidR="00604C9A" w:rsidRPr="005A0496" w:rsidRDefault="00080FBF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Зажимные трубные клещи кусачками с блокировкой 250мм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604C9A" w:rsidRPr="00604C9A" w:rsidTr="00133107">
        <w:trPr>
          <w:trHeight w:val="329"/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559" w:type="dxa"/>
          </w:tcPr>
          <w:p w:rsidR="00604C9A" w:rsidRPr="005A0496" w:rsidRDefault="00080FBF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 расширительное стальное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604C9A" w:rsidRPr="00604C9A" w:rsidTr="00133107">
        <w:trPr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559" w:type="dxa"/>
          </w:tcPr>
          <w:p w:rsidR="00604C9A" w:rsidRPr="005A0496" w:rsidRDefault="00080FBF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электрика с лезвием и отверткой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604C9A" w:rsidRPr="00604C9A" w:rsidTr="00133107">
        <w:trPr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59" w:type="dxa"/>
          </w:tcPr>
          <w:p w:rsidR="00604C9A" w:rsidRPr="005A0496" w:rsidRDefault="00080FBF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по металлу 300мм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604C9A" w:rsidRPr="00604C9A" w:rsidTr="00133107">
        <w:trPr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59" w:type="dxa"/>
          </w:tcPr>
          <w:p w:rsidR="00604C9A" w:rsidRPr="005A0496" w:rsidRDefault="00080FBF" w:rsidP="0060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 ножовочное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604C9A" w:rsidRPr="00604C9A" w:rsidTr="00133107">
        <w:trPr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59" w:type="dxa"/>
          </w:tcPr>
          <w:p w:rsidR="00604C9A" w:rsidRPr="005A0496" w:rsidRDefault="00080FBF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налобный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604C9A" w:rsidRPr="00604C9A" w:rsidTr="00133107">
        <w:trPr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59" w:type="dxa"/>
          </w:tcPr>
          <w:p w:rsidR="00604C9A" w:rsidRPr="005A0496" w:rsidRDefault="00080FBF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 3м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604C9A" w:rsidRPr="00604C9A" w:rsidTr="00133107">
        <w:trPr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59" w:type="dxa"/>
          </w:tcPr>
          <w:p w:rsidR="00604C9A" w:rsidRPr="005A0496" w:rsidRDefault="00080FBF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металлическая 300мм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604C9A" w:rsidRPr="00604C9A" w:rsidTr="00133107">
        <w:trPr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7559" w:type="dxa"/>
          </w:tcPr>
          <w:p w:rsidR="00604C9A" w:rsidRPr="005A0496" w:rsidRDefault="00080FBF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Штангенциркуль ШЦ-125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604C9A" w:rsidRPr="00604C9A" w:rsidTr="00133107">
        <w:trPr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59" w:type="dxa"/>
          </w:tcPr>
          <w:p w:rsidR="00604C9A" w:rsidRPr="005A0496" w:rsidRDefault="00080FBF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щупов 0,04÷1,0мм (25шт.)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604C9A" w:rsidRPr="00604C9A" w:rsidTr="00133107">
        <w:trPr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9" w:type="dxa"/>
          </w:tcPr>
          <w:p w:rsidR="00604C9A" w:rsidRPr="005A0496" w:rsidRDefault="00080FBF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смотровое телескопическое 12-44см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604C9A" w:rsidRPr="00604C9A" w:rsidTr="00133107">
        <w:trPr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59" w:type="dxa"/>
          </w:tcPr>
          <w:p w:rsidR="00604C9A" w:rsidRPr="005A0496" w:rsidRDefault="005B6BAE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часовых от</w:t>
            </w:r>
            <w:r w:rsidR="00080FBF"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вёрток (8шт.)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604C9A" w:rsidRPr="00604C9A" w:rsidTr="00133107">
        <w:trPr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59" w:type="dxa"/>
          </w:tcPr>
          <w:p w:rsidR="00604C9A" w:rsidRPr="005A0496" w:rsidRDefault="00080FBF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Отвертка-держатель для наживления закручивания винтов с 6-тью вставками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604C9A" w:rsidRPr="00604C9A" w:rsidTr="00133107">
        <w:trPr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59" w:type="dxa"/>
          </w:tcPr>
          <w:p w:rsidR="00604C9A" w:rsidRPr="005A0496" w:rsidRDefault="00080FBF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Отвертка-клипса </w:t>
            </w:r>
            <w:r w:rsidRPr="005A0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(PH0, PH00, SL 1.6 и 3.2 мм)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604C9A" w:rsidRPr="00604C9A" w:rsidTr="00133107">
        <w:trPr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59" w:type="dxa"/>
          </w:tcPr>
          <w:p w:rsidR="00604C9A" w:rsidRPr="005A0496" w:rsidRDefault="000942F6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Отвертка короткая крестовая РН2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604C9A" w:rsidRPr="00604C9A" w:rsidTr="00133107">
        <w:trPr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59" w:type="dxa"/>
          </w:tcPr>
          <w:p w:rsidR="00604C9A" w:rsidRPr="005A0496" w:rsidRDefault="000942F6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Отвертка крестовая РН1х100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604C9A" w:rsidRPr="00604C9A" w:rsidTr="00133107">
        <w:trPr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59" w:type="dxa"/>
          </w:tcPr>
          <w:p w:rsidR="00604C9A" w:rsidRPr="005A0496" w:rsidRDefault="000942F6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Отвертка крестовая РН2х100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604C9A" w:rsidRPr="00604C9A" w:rsidTr="00133107">
        <w:trPr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59" w:type="dxa"/>
          </w:tcPr>
          <w:p w:rsidR="00604C9A" w:rsidRPr="005A0496" w:rsidRDefault="000942F6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Отвертка с прямым шлицем </w:t>
            </w: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</w:t>
            </w: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3,2х100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604C9A" w:rsidRPr="00604C9A" w:rsidTr="00133107">
        <w:trPr>
          <w:jc w:val="center"/>
        </w:trPr>
        <w:tc>
          <w:tcPr>
            <w:tcW w:w="516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59" w:type="dxa"/>
          </w:tcPr>
          <w:p w:rsidR="00604C9A" w:rsidRPr="005A0496" w:rsidRDefault="000942F6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Отвертка с прямым шлицем </w:t>
            </w: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</w:t>
            </w: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5,0х100</w:t>
            </w:r>
          </w:p>
        </w:tc>
        <w:tc>
          <w:tcPr>
            <w:tcW w:w="1139" w:type="dxa"/>
          </w:tcPr>
          <w:p w:rsidR="00604C9A" w:rsidRPr="00604C9A" w:rsidRDefault="00604C9A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59" w:type="dxa"/>
          </w:tcPr>
          <w:p w:rsidR="00E24F40" w:rsidRPr="005A0496" w:rsidRDefault="000942F6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Отвертка с прямым шлицем </w:t>
            </w: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</w:t>
            </w: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6,0х100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59" w:type="dxa"/>
          </w:tcPr>
          <w:p w:rsidR="00E24F40" w:rsidRPr="005A0496" w:rsidRDefault="000942F6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Отвертка с прямым шлицем </w:t>
            </w: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</w:t>
            </w: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8,0х150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1E44D9" w:rsidRPr="00604C9A" w:rsidTr="00133107">
        <w:trPr>
          <w:jc w:val="center"/>
        </w:trPr>
        <w:tc>
          <w:tcPr>
            <w:tcW w:w="516" w:type="dxa"/>
          </w:tcPr>
          <w:p w:rsidR="001E44D9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59" w:type="dxa"/>
          </w:tcPr>
          <w:p w:rsidR="001E44D9" w:rsidRPr="005A0496" w:rsidRDefault="001E44D9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Отвертка короткая прямой шлиц </w:t>
            </w: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</w:t>
            </w: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4,7х38</w:t>
            </w:r>
          </w:p>
        </w:tc>
        <w:tc>
          <w:tcPr>
            <w:tcW w:w="1139" w:type="dxa"/>
          </w:tcPr>
          <w:p w:rsidR="001E44D9" w:rsidRPr="00E24F40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Pr="00604C9A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9" w:type="dxa"/>
          </w:tcPr>
          <w:p w:rsidR="00E24F40" w:rsidRPr="005A0496" w:rsidRDefault="000942F6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Многофункциональная отвертка-вороток с реверсивным храповым механизмом с набором бит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Pr="00604C9A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9" w:type="dxa"/>
          </w:tcPr>
          <w:p w:rsidR="00E24F40" w:rsidRPr="005A0496" w:rsidRDefault="000942F6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Масленка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Pr="00604C9A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9" w:type="dxa"/>
          </w:tcPr>
          <w:p w:rsidR="00E24F40" w:rsidRPr="005A0496" w:rsidRDefault="000942F6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Разводной гаечный ключ КР-19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Pr="00604C9A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9" w:type="dxa"/>
          </w:tcPr>
          <w:p w:rsidR="00E24F40" w:rsidRPr="005A0496" w:rsidRDefault="000942F6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Разводной гаечный ключ КР-30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Pr="00604C9A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9" w:type="dxa"/>
          </w:tcPr>
          <w:p w:rsidR="00E24F40" w:rsidRPr="005A0496" w:rsidRDefault="000942F6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шестигранных ключей 2-12 (9шт.)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Pr="00604C9A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9" w:type="dxa"/>
          </w:tcPr>
          <w:p w:rsidR="00E24F40" w:rsidRPr="005A0496" w:rsidRDefault="000942F6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рожково-накидных гаечных ключей 6-22мм (12шт)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Pr="00604C9A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9" w:type="dxa"/>
          </w:tcPr>
          <w:p w:rsidR="00E24F40" w:rsidRPr="005A0496" w:rsidRDefault="000942F6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двухсторонних рожковых гаечных ключей 4-11мм (10 шт.)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Pr="00604C9A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9" w:type="dxa"/>
          </w:tcPr>
          <w:p w:rsidR="00E24F40" w:rsidRPr="005A0496" w:rsidRDefault="007C30EE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шестигранных торцевых головок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9" w:type="dxa"/>
          </w:tcPr>
          <w:p w:rsidR="00E24F40" w:rsidRPr="005A0496" w:rsidRDefault="007C30EE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внутренних шестигранных ключей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Pr="00604C9A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9" w:type="dxa"/>
          </w:tcPr>
          <w:p w:rsidR="00E24F40" w:rsidRPr="005A0496" w:rsidRDefault="007C30EE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для нарезания внутренней резьбы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9" w:type="dxa"/>
          </w:tcPr>
          <w:p w:rsidR="00E24F40" w:rsidRPr="005A0496" w:rsidRDefault="007C30EE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Паяльник 40вт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9" w:type="dxa"/>
          </w:tcPr>
          <w:p w:rsidR="00E24F40" w:rsidRPr="005A0496" w:rsidRDefault="007C30EE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радиомонтажника 12 в 1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9" w:type="dxa"/>
          </w:tcPr>
          <w:p w:rsidR="00E24F40" w:rsidRPr="005A0496" w:rsidRDefault="007C30EE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9" w:type="dxa"/>
          </w:tcPr>
          <w:p w:rsidR="00E24F40" w:rsidRPr="005A0496" w:rsidRDefault="007C30EE" w:rsidP="007C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для выравнивания контактных ножек (ø0,64мм; ø0,81мм)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9" w:type="dxa"/>
          </w:tcPr>
          <w:p w:rsidR="00E24F40" w:rsidRPr="005A0496" w:rsidRDefault="007C30EE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Съемник предохранителей 19мм клещи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9" w:type="dxa"/>
          </w:tcPr>
          <w:p w:rsidR="00E24F40" w:rsidRPr="005A0496" w:rsidRDefault="007C30EE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магнитный алюминиевый 230мм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9" w:type="dxa"/>
          </w:tcPr>
          <w:p w:rsidR="00E24F40" w:rsidRPr="005A0496" w:rsidRDefault="007C30EE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Надфили (5шт.)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9" w:type="dxa"/>
          </w:tcPr>
          <w:p w:rsidR="00E24F40" w:rsidRPr="005A0496" w:rsidRDefault="007C30EE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напильников с ручкой (плоский, круглый, квадратный)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9" w:type="dxa"/>
          </w:tcPr>
          <w:p w:rsidR="00E24F40" w:rsidRPr="005A0496" w:rsidRDefault="007C30EE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9" w:type="dxa"/>
          </w:tcPr>
          <w:p w:rsidR="00E24F40" w:rsidRPr="005A0496" w:rsidRDefault="007C30EE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200гр.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9" w:type="dxa"/>
          </w:tcPr>
          <w:p w:rsidR="00E24F40" w:rsidRPr="005A0496" w:rsidRDefault="007C30EE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400гр.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9" w:type="dxa"/>
          </w:tcPr>
          <w:p w:rsidR="00E24F40" w:rsidRPr="005A0496" w:rsidRDefault="007C30EE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зубил и пробойников (12шт.)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9" w:type="dxa"/>
          </w:tcPr>
          <w:p w:rsidR="00E24F40" w:rsidRPr="005A0496" w:rsidRDefault="007C30EE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Кернер 3,2мм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9" w:type="dxa"/>
          </w:tcPr>
          <w:p w:rsidR="00E24F40" w:rsidRPr="005A0496" w:rsidRDefault="001E44D9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 металлическая 5</w:t>
            </w: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ти</w:t>
            </w: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рядная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9" w:type="dxa"/>
          </w:tcPr>
          <w:p w:rsidR="00E24F40" w:rsidRPr="005A0496" w:rsidRDefault="001E44D9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Маркировочные этикетки 50х70(500шт.)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E24F40" w:rsidRPr="00604C9A" w:rsidTr="00133107">
        <w:trPr>
          <w:jc w:val="center"/>
        </w:trPr>
        <w:tc>
          <w:tcPr>
            <w:tcW w:w="516" w:type="dxa"/>
          </w:tcPr>
          <w:p w:rsidR="00E24F40" w:rsidRDefault="001E44D9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9" w:type="dxa"/>
          </w:tcPr>
          <w:p w:rsidR="00E24F40" w:rsidRPr="00604C9A" w:rsidRDefault="001E44D9" w:rsidP="006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</w:t>
            </w:r>
          </w:p>
        </w:tc>
        <w:tc>
          <w:tcPr>
            <w:tcW w:w="1139" w:type="dxa"/>
          </w:tcPr>
          <w:p w:rsidR="00E24F40" w:rsidRPr="00604C9A" w:rsidRDefault="00E24F40" w:rsidP="006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</w:tbl>
    <w:p w:rsidR="00604C9A" w:rsidRPr="00604C9A" w:rsidRDefault="00604C9A" w:rsidP="00604C9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C9A" w:rsidRPr="00604C9A" w:rsidRDefault="00604C9A" w:rsidP="00604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C9A" w:rsidRPr="00604C9A" w:rsidRDefault="00604C9A" w:rsidP="00604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C9A" w:rsidRPr="00604C9A" w:rsidRDefault="00604C9A" w:rsidP="00604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C9A" w:rsidRDefault="00604C9A" w:rsidP="00604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F40" w:rsidRDefault="00E24F40" w:rsidP="00604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E24F40" w:rsidRDefault="00E24F40" w:rsidP="00604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F40" w:rsidRDefault="00E24F40" w:rsidP="00604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F40" w:rsidRDefault="00E24F40" w:rsidP="00604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F40" w:rsidRDefault="00E24F40" w:rsidP="00604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F40" w:rsidRDefault="00E24F40" w:rsidP="00604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F40" w:rsidRDefault="00E24F40" w:rsidP="00604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F40" w:rsidRDefault="00E24F40" w:rsidP="00604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F40" w:rsidRPr="00604C9A" w:rsidRDefault="00E24F40" w:rsidP="00604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C9A" w:rsidRPr="00604C9A" w:rsidRDefault="00604C9A" w:rsidP="00604C9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 О ПРИЕМКЕ</w:t>
      </w:r>
    </w:p>
    <w:p w:rsidR="00604C9A" w:rsidRPr="00604C9A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C9A" w:rsidRPr="00604C9A" w:rsidRDefault="00604C9A" w:rsidP="00604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C9A" w:rsidRPr="00604C9A" w:rsidRDefault="00604C9A" w:rsidP="0060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F6448" w:rsidRPr="001F6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Универсальный набор слесарно</w:t>
      </w:r>
      <w:r w:rsidR="00050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1F6448" w:rsidRPr="001F6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монтажного инструмента (аналог </w:t>
      </w:r>
      <w:r w:rsidR="001F6448" w:rsidRPr="001F644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JTK</w:t>
      </w:r>
      <w:r w:rsidR="001F6448" w:rsidRPr="001F6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-93</w:t>
      </w:r>
      <w:r w:rsidR="001F6448" w:rsidRPr="001F644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MM</w:t>
      </w:r>
      <w:r w:rsidR="001F6448" w:rsidRPr="001F6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F6448" w:rsidRPr="001F644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</w:t>
      </w:r>
      <w:r w:rsidR="001F6448" w:rsidRPr="001F6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1E44D9" w:rsidRPr="00604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Pr="0060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  условиям    ТУ 3926-021-127191850-2007    и    признан   годным   к эксплуатации.</w:t>
      </w:r>
    </w:p>
    <w:p w:rsidR="00604C9A" w:rsidRPr="00604C9A" w:rsidRDefault="00604C9A" w:rsidP="00604C9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9A" w:rsidRPr="00604C9A" w:rsidRDefault="00604C9A" w:rsidP="00604C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9A" w:rsidRPr="00604C9A" w:rsidRDefault="00604C9A" w:rsidP="00604C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9A" w:rsidRPr="00604C9A" w:rsidRDefault="00604C9A" w:rsidP="00604C9A">
      <w:pPr>
        <w:tabs>
          <w:tab w:val="left" w:pos="604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Дата выпуска</w:t>
      </w:r>
      <w:r w:rsidRPr="00604C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ОТК</w:t>
      </w:r>
    </w:p>
    <w:p w:rsidR="00604C9A" w:rsidRPr="00604C9A" w:rsidRDefault="00604C9A" w:rsidP="00604C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4C9A" w:rsidRPr="00604C9A" w:rsidRDefault="00604C9A" w:rsidP="00604C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9A" w:rsidRPr="00604C9A" w:rsidRDefault="00604C9A" w:rsidP="00604C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9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Укомплектовал ____________________ (__________________________________)</w:t>
      </w:r>
    </w:p>
    <w:p w:rsidR="00604C9A" w:rsidRPr="00604C9A" w:rsidRDefault="00604C9A" w:rsidP="00604C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Подпись                                               ФИО</w:t>
      </w:r>
    </w:p>
    <w:p w:rsidR="00604C9A" w:rsidRPr="00604C9A" w:rsidRDefault="00604C9A" w:rsidP="00604C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9A" w:rsidRPr="00604C9A" w:rsidRDefault="00604C9A" w:rsidP="0060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9A" w:rsidRPr="00604C9A" w:rsidRDefault="00604C9A" w:rsidP="0060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9A" w:rsidRPr="00604C9A" w:rsidRDefault="00604C9A" w:rsidP="0060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9A" w:rsidRPr="00604C9A" w:rsidRDefault="00604C9A" w:rsidP="00604C9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ГАРАНТИЙНЫЕ ОБЯЗАТЕЛЬСТВА</w:t>
      </w:r>
    </w:p>
    <w:p w:rsidR="00604C9A" w:rsidRPr="00604C9A" w:rsidRDefault="00604C9A" w:rsidP="00604C9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C9A" w:rsidRPr="00604C9A" w:rsidRDefault="00604C9A" w:rsidP="00255C0E">
      <w:pPr>
        <w:spacing w:after="0" w:line="240" w:lineRule="auto"/>
        <w:ind w:left="426" w:right="27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Завод-изготовитель гарантирует соответствие изделия требованиям ТУ 3926-021-127191850-2007 при соблюдении потребителем условий эксплуатации, хранения и транспортирования.</w:t>
      </w:r>
    </w:p>
    <w:p w:rsidR="00604C9A" w:rsidRPr="00604C9A" w:rsidRDefault="00604C9A" w:rsidP="00604C9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эксплуатации 12 месяцев со дня ввода набора в эксплуатации</w:t>
      </w:r>
    </w:p>
    <w:p w:rsidR="00604C9A" w:rsidRPr="00604C9A" w:rsidRDefault="00604C9A" w:rsidP="0060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9A" w:rsidRPr="00604C9A" w:rsidRDefault="00604C9A" w:rsidP="0060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9A" w:rsidRPr="00604C9A" w:rsidRDefault="00604C9A" w:rsidP="0060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9A" w:rsidRPr="00604C9A" w:rsidRDefault="00604C9A" w:rsidP="00604C9A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4C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завода-изготовителя:</w:t>
      </w:r>
      <w:r w:rsidRPr="00604C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РФ, РБ, 450076, </w:t>
      </w:r>
      <w:r w:rsidR="0032083F" w:rsidRPr="00604C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 Уфа</w:t>
      </w:r>
      <w:r w:rsidRPr="00604C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32083F" w:rsidRPr="00604C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ул. Аксакова</w:t>
      </w:r>
      <w:r w:rsidRPr="00604C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59, офис 707</w:t>
      </w:r>
    </w:p>
    <w:p w:rsidR="00604C9A" w:rsidRPr="00604C9A" w:rsidRDefault="00604C9A" w:rsidP="00604C9A">
      <w:pPr>
        <w:spacing w:after="0" w:line="240" w:lineRule="auto"/>
        <w:ind w:left="2835" w:right="1020" w:firstLine="851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4C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ООО «КВАЗАР», тел. (347) 225-00-52, 251</w:t>
      </w:r>
      <w:r w:rsidRPr="00604C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75</w:t>
      </w:r>
      <w:r w:rsidRPr="00604C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 xml:space="preserve">15, </w:t>
      </w:r>
    </w:p>
    <w:p w:rsidR="00604C9A" w:rsidRPr="00604C9A" w:rsidRDefault="00604C9A" w:rsidP="00604C9A">
      <w:pPr>
        <w:spacing w:after="0" w:line="240" w:lineRule="auto"/>
        <w:ind w:left="2835" w:right="1020" w:firstLine="851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4C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251-09-44, 229-77-12</w:t>
      </w:r>
      <w:hyperlink r:id="rId8" w:history="1">
        <w:r w:rsidRPr="00604C9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04C9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604C9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kvazar</w:t>
        </w:r>
        <w:r w:rsidRPr="00604C9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604C9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ufa</w:t>
        </w:r>
        <w:r w:rsidRPr="00604C9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604C9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604C9A" w:rsidRPr="00604C9A" w:rsidRDefault="00604C9A" w:rsidP="00604C9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4C9A" w:rsidRPr="00604C9A" w:rsidRDefault="00604C9A" w:rsidP="00604C9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4C9A" w:rsidRPr="00604C9A" w:rsidRDefault="00604C9A" w:rsidP="00604C9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4C9A" w:rsidRPr="00604C9A" w:rsidRDefault="00604C9A" w:rsidP="00604C9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4C9A" w:rsidRPr="00604C9A" w:rsidRDefault="00604C9A" w:rsidP="00604C9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4C9A" w:rsidRPr="00604C9A" w:rsidRDefault="00604C9A" w:rsidP="00604C9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C9A" w:rsidRPr="00604C9A" w:rsidRDefault="00604C9A" w:rsidP="00604C9A">
      <w:pPr>
        <w:spacing w:after="0" w:line="240" w:lineRule="auto"/>
        <w:ind w:left="284" w:right="169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C9A" w:rsidRPr="00604C9A" w:rsidRDefault="00604C9A" w:rsidP="00604C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C9A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5928A5" w:rsidRDefault="00521AEF"/>
    <w:sectPr w:rsidR="005928A5" w:rsidSect="007D7B03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7" w:right="624" w:bottom="142" w:left="624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EF" w:rsidRDefault="00521AEF" w:rsidP="00604C9A">
      <w:pPr>
        <w:spacing w:after="0" w:line="240" w:lineRule="auto"/>
      </w:pPr>
      <w:r>
        <w:separator/>
      </w:r>
    </w:p>
  </w:endnote>
  <w:endnote w:type="continuationSeparator" w:id="0">
    <w:p w:rsidR="00521AEF" w:rsidRDefault="00521AEF" w:rsidP="0060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17" w:rsidRDefault="00604C9A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E67717" w:rsidRDefault="00521AE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8" w:type="pct"/>
      <w:tblInd w:w="108" w:type="dxa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567"/>
      <w:gridCol w:w="10064"/>
    </w:tblGrid>
    <w:tr w:rsidR="00E67717" w:rsidRPr="009D7D23" w:rsidTr="009E6623">
      <w:trPr>
        <w:trHeight w:val="375"/>
      </w:trPr>
      <w:tc>
        <w:tcPr>
          <w:tcW w:w="567" w:type="dxa"/>
        </w:tcPr>
        <w:p w:rsidR="00E67717" w:rsidRPr="009D7D23" w:rsidRDefault="00604C9A" w:rsidP="00F7645F">
          <w:pPr>
            <w:pStyle w:val="a5"/>
            <w:jc w:val="right"/>
            <w:rPr>
              <w:rFonts w:ascii="Calibri" w:hAnsi="Calibri"/>
              <w:b/>
              <w:color w:val="4F81BD"/>
            </w:rPr>
          </w:pPr>
          <w:r w:rsidRPr="009D7D23">
            <w:rPr>
              <w:rFonts w:ascii="Calibri" w:hAnsi="Calibri"/>
            </w:rPr>
            <w:fldChar w:fldCharType="begin"/>
          </w:r>
          <w:r w:rsidRPr="009D7D23">
            <w:rPr>
              <w:rFonts w:ascii="Calibri" w:hAnsi="Calibri"/>
            </w:rPr>
            <w:instrText xml:space="preserve"> PAGE   \* MERGEFORMAT </w:instrText>
          </w:r>
          <w:r w:rsidRPr="009D7D23">
            <w:rPr>
              <w:rFonts w:ascii="Calibri" w:hAnsi="Calibri"/>
            </w:rPr>
            <w:fldChar w:fldCharType="separate"/>
          </w:r>
          <w:r w:rsidR="005A0496" w:rsidRPr="005A0496">
            <w:rPr>
              <w:rFonts w:ascii="Calibri" w:hAnsi="Calibri"/>
              <w:b/>
              <w:noProof/>
              <w:color w:val="4F81BD"/>
            </w:rPr>
            <w:t>2</w:t>
          </w:r>
          <w:r w:rsidRPr="009D7D23">
            <w:rPr>
              <w:rFonts w:ascii="Calibri" w:hAnsi="Calibri"/>
            </w:rPr>
            <w:fldChar w:fldCharType="end"/>
          </w:r>
        </w:p>
      </w:tc>
      <w:tc>
        <w:tcPr>
          <w:tcW w:w="10064" w:type="dxa"/>
        </w:tcPr>
        <w:p w:rsidR="00E67717" w:rsidRPr="009D7D23" w:rsidRDefault="00604C9A" w:rsidP="00F7645F">
          <w:pPr>
            <w:pStyle w:val="a5"/>
            <w:jc w:val="center"/>
            <w:rPr>
              <w:rFonts w:ascii="Calibri" w:hAnsi="Calibri"/>
            </w:rPr>
          </w:pPr>
          <w:r w:rsidRPr="009D7D23">
            <w:rPr>
              <w:rFonts w:ascii="Calibri" w:hAnsi="Calibri"/>
              <w:b/>
              <w:i/>
            </w:rPr>
            <w:t>ООО «Квазар»   тел</w:t>
          </w:r>
          <w:r>
            <w:rPr>
              <w:rFonts w:ascii="Calibri" w:hAnsi="Calibri"/>
              <w:b/>
              <w:i/>
            </w:rPr>
            <w:t>/факс (347) 2</w:t>
          </w:r>
          <w:r w:rsidRPr="00502D52">
            <w:rPr>
              <w:rFonts w:ascii="Calibri" w:hAnsi="Calibri"/>
              <w:b/>
              <w:i/>
            </w:rPr>
            <w:t>25-00-52,251-75-15</w:t>
          </w:r>
          <w:r w:rsidRPr="009D7D23">
            <w:rPr>
              <w:rFonts w:ascii="Calibri" w:hAnsi="Calibri"/>
              <w:b/>
              <w:i/>
            </w:rPr>
            <w:t xml:space="preserve">   </w:t>
          </w:r>
          <w:hyperlink r:id="rId1" w:history="1">
            <w:r w:rsidRPr="009D7D23">
              <w:rPr>
                <w:rStyle w:val="a8"/>
                <w:rFonts w:ascii="Calibri" w:hAnsi="Calibri"/>
                <w:b/>
                <w:i/>
                <w:lang w:val="en-US"/>
              </w:rPr>
              <w:t>kvazar</w:t>
            </w:r>
            <w:r w:rsidRPr="009D7D23">
              <w:rPr>
                <w:rStyle w:val="a8"/>
                <w:rFonts w:ascii="Calibri" w:hAnsi="Calibri"/>
                <w:b/>
                <w:i/>
              </w:rPr>
              <w:t>91@</w:t>
            </w:r>
            <w:r w:rsidRPr="009D7D23">
              <w:rPr>
                <w:rStyle w:val="a8"/>
                <w:rFonts w:ascii="Calibri" w:hAnsi="Calibri"/>
                <w:b/>
                <w:i/>
                <w:lang w:val="en-US"/>
              </w:rPr>
              <w:t>yandex</w:t>
            </w:r>
            <w:r w:rsidRPr="009D7D23">
              <w:rPr>
                <w:rStyle w:val="a8"/>
                <w:rFonts w:ascii="Calibri" w:hAnsi="Calibri"/>
                <w:b/>
                <w:i/>
              </w:rPr>
              <w:t>.</w:t>
            </w:r>
            <w:r w:rsidRPr="009D7D23">
              <w:rPr>
                <w:rStyle w:val="a8"/>
                <w:rFonts w:ascii="Calibri" w:hAnsi="Calibri"/>
                <w:b/>
                <w:i/>
                <w:lang w:val="en-US"/>
              </w:rPr>
              <w:t>ru</w:t>
            </w:r>
          </w:hyperlink>
          <w:r w:rsidRPr="00502D52">
            <w:t xml:space="preserve"> </w:t>
          </w:r>
          <w:hyperlink r:id="rId2" w:history="1">
            <w:r w:rsidRPr="009D7D23">
              <w:rPr>
                <w:rStyle w:val="a8"/>
                <w:rFonts w:ascii="Calibri" w:hAnsi="Calibri"/>
                <w:b/>
                <w:i/>
                <w:lang w:val="en-US"/>
              </w:rPr>
              <w:t>www</w:t>
            </w:r>
            <w:r w:rsidRPr="009D7D23">
              <w:rPr>
                <w:rStyle w:val="a8"/>
                <w:rFonts w:ascii="Calibri" w:hAnsi="Calibri"/>
                <w:b/>
                <w:i/>
              </w:rPr>
              <w:t>.</w:t>
            </w:r>
            <w:r w:rsidRPr="009D7D23">
              <w:rPr>
                <w:rStyle w:val="a8"/>
                <w:rFonts w:ascii="Calibri" w:hAnsi="Calibri"/>
                <w:b/>
                <w:i/>
                <w:lang w:val="en-US"/>
              </w:rPr>
              <w:t>kvazar</w:t>
            </w:r>
            <w:r w:rsidRPr="009D7D23">
              <w:rPr>
                <w:rStyle w:val="a8"/>
                <w:rFonts w:ascii="Calibri" w:hAnsi="Calibri"/>
                <w:b/>
                <w:i/>
              </w:rPr>
              <w:t>-</w:t>
            </w:r>
            <w:r w:rsidRPr="009D7D23">
              <w:rPr>
                <w:rStyle w:val="a8"/>
                <w:rFonts w:ascii="Calibri" w:hAnsi="Calibri"/>
                <w:b/>
                <w:i/>
                <w:lang w:val="en-US"/>
              </w:rPr>
              <w:t>ufa</w:t>
            </w:r>
            <w:r w:rsidRPr="009D7D23">
              <w:rPr>
                <w:rStyle w:val="a8"/>
                <w:rFonts w:ascii="Calibri" w:hAnsi="Calibri"/>
                <w:b/>
                <w:i/>
              </w:rPr>
              <w:t>.</w:t>
            </w:r>
            <w:r w:rsidRPr="009D7D23">
              <w:rPr>
                <w:rStyle w:val="a8"/>
                <w:rFonts w:ascii="Calibri" w:hAnsi="Calibri"/>
                <w:b/>
                <w:i/>
                <w:lang w:val="en-US"/>
              </w:rPr>
              <w:t>com</w:t>
            </w:r>
          </w:hyperlink>
        </w:p>
      </w:tc>
    </w:tr>
  </w:tbl>
  <w:p w:rsidR="00E67717" w:rsidRPr="009E6623" w:rsidRDefault="00521AEF" w:rsidP="009E66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EF" w:rsidRDefault="00521AEF" w:rsidP="00604C9A">
      <w:pPr>
        <w:spacing w:after="0" w:line="240" w:lineRule="auto"/>
      </w:pPr>
      <w:r>
        <w:separator/>
      </w:r>
    </w:p>
  </w:footnote>
  <w:footnote w:type="continuationSeparator" w:id="0">
    <w:p w:rsidR="00521AEF" w:rsidRDefault="00521AEF" w:rsidP="00604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17" w:rsidRDefault="00604C9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67717" w:rsidRDefault="00521A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17" w:rsidRDefault="00521AEF">
    <w:pPr>
      <w:pStyle w:val="a3"/>
      <w:framePr w:wrap="around" w:vAnchor="text" w:hAnchor="margin" w:xAlign="right" w:y="1"/>
      <w:rPr>
        <w:rStyle w:val="a7"/>
      </w:rPr>
    </w:pPr>
  </w:p>
  <w:p w:rsidR="001F6448" w:rsidRPr="001F6448" w:rsidRDefault="001F6448" w:rsidP="001F6448">
    <w:pPr>
      <w:spacing w:after="200" w:line="276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1F6448">
      <w:rPr>
        <w:rFonts w:ascii="Times New Roman" w:eastAsia="Calibri" w:hAnsi="Times New Roman" w:cs="Times New Roman"/>
        <w:sz w:val="16"/>
        <w:szCs w:val="16"/>
      </w:rPr>
      <w:t xml:space="preserve">УНИВЕРСАЛЬНЫЙ НАБОР СЛЕСАРНО </w:t>
    </w:r>
    <w:r w:rsidR="00050DE0">
      <w:rPr>
        <w:rFonts w:ascii="Times New Roman" w:eastAsia="Calibri" w:hAnsi="Times New Roman" w:cs="Times New Roman"/>
        <w:sz w:val="16"/>
        <w:szCs w:val="16"/>
      </w:rPr>
      <w:t xml:space="preserve">- </w:t>
    </w:r>
    <w:r w:rsidRPr="001F6448">
      <w:rPr>
        <w:rFonts w:ascii="Times New Roman" w:eastAsia="Calibri" w:hAnsi="Times New Roman" w:cs="Times New Roman"/>
        <w:sz w:val="16"/>
        <w:szCs w:val="16"/>
      </w:rPr>
      <w:t>МОНТАЖНОГО ИНСТРУМЕНТА (аналог JTK-93</w:t>
    </w:r>
    <w:r w:rsidRPr="001F6448">
      <w:rPr>
        <w:rFonts w:ascii="Times New Roman" w:eastAsia="Calibri" w:hAnsi="Times New Roman" w:cs="Times New Roman"/>
        <w:sz w:val="16"/>
        <w:szCs w:val="16"/>
        <w:lang w:val="en-US"/>
      </w:rPr>
      <w:t>MM</w:t>
    </w:r>
    <w:r w:rsidRPr="001F6448">
      <w:rPr>
        <w:rFonts w:ascii="Times New Roman" w:eastAsia="Calibri" w:hAnsi="Times New Roman" w:cs="Times New Roman"/>
        <w:sz w:val="16"/>
        <w:szCs w:val="16"/>
      </w:rPr>
      <w:t>-</w:t>
    </w:r>
    <w:r w:rsidRPr="001F6448">
      <w:rPr>
        <w:rFonts w:ascii="Times New Roman" w:eastAsia="Calibri" w:hAnsi="Times New Roman" w:cs="Times New Roman"/>
        <w:sz w:val="16"/>
        <w:szCs w:val="16"/>
        <w:lang w:val="en-US"/>
      </w:rPr>
      <w:t>R</w:t>
    </w:r>
    <w:r w:rsidRPr="001F6448">
      <w:rPr>
        <w:rFonts w:ascii="Times New Roman" w:eastAsia="Calibri" w:hAnsi="Times New Roman" w:cs="Times New Roman"/>
        <w:sz w:val="16"/>
        <w:szCs w:val="16"/>
      </w:rPr>
      <w:t>)</w:t>
    </w:r>
  </w:p>
  <w:p w:rsidR="00E67717" w:rsidRPr="0008591D" w:rsidRDefault="00521AEF" w:rsidP="00407865">
    <w:pPr>
      <w:pStyle w:val="a3"/>
      <w:tabs>
        <w:tab w:val="left" w:pos="4140"/>
      </w:tabs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1356"/>
    <w:multiLevelType w:val="hybridMultilevel"/>
    <w:tmpl w:val="06F66BC6"/>
    <w:lvl w:ilvl="0" w:tplc="FE221F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44"/>
    <w:rsid w:val="0002029C"/>
    <w:rsid w:val="00050DE0"/>
    <w:rsid w:val="00080FBF"/>
    <w:rsid w:val="000942F6"/>
    <w:rsid w:val="000D3DE3"/>
    <w:rsid w:val="000D59D5"/>
    <w:rsid w:val="000D7037"/>
    <w:rsid w:val="000E5A34"/>
    <w:rsid w:val="00132F24"/>
    <w:rsid w:val="00133107"/>
    <w:rsid w:val="001A5518"/>
    <w:rsid w:val="001E44D9"/>
    <w:rsid w:val="001F6448"/>
    <w:rsid w:val="00255C0E"/>
    <w:rsid w:val="0032083F"/>
    <w:rsid w:val="00331F69"/>
    <w:rsid w:val="00386AA7"/>
    <w:rsid w:val="0039412C"/>
    <w:rsid w:val="003C2360"/>
    <w:rsid w:val="005153CB"/>
    <w:rsid w:val="00521AEF"/>
    <w:rsid w:val="0057215E"/>
    <w:rsid w:val="005A0496"/>
    <w:rsid w:val="005B6BAE"/>
    <w:rsid w:val="00604C9A"/>
    <w:rsid w:val="00770E96"/>
    <w:rsid w:val="007C30EE"/>
    <w:rsid w:val="008A77C4"/>
    <w:rsid w:val="008F42C4"/>
    <w:rsid w:val="00912F70"/>
    <w:rsid w:val="00956227"/>
    <w:rsid w:val="009B0232"/>
    <w:rsid w:val="009D7804"/>
    <w:rsid w:val="00A44CD1"/>
    <w:rsid w:val="00C520F3"/>
    <w:rsid w:val="00CC42A6"/>
    <w:rsid w:val="00CC61CA"/>
    <w:rsid w:val="00DB0D90"/>
    <w:rsid w:val="00DB57CE"/>
    <w:rsid w:val="00E24F40"/>
    <w:rsid w:val="00EF6C44"/>
    <w:rsid w:val="00F355C2"/>
    <w:rsid w:val="00F46A62"/>
    <w:rsid w:val="00FE7208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C9A"/>
  </w:style>
  <w:style w:type="paragraph" w:styleId="a5">
    <w:name w:val="footer"/>
    <w:basedOn w:val="a"/>
    <w:link w:val="a6"/>
    <w:uiPriority w:val="99"/>
    <w:unhideWhenUsed/>
    <w:rsid w:val="00604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C9A"/>
  </w:style>
  <w:style w:type="character" w:styleId="a7">
    <w:name w:val="page number"/>
    <w:basedOn w:val="a0"/>
    <w:rsid w:val="00604C9A"/>
  </w:style>
  <w:style w:type="character" w:styleId="a8">
    <w:name w:val="Hyperlink"/>
    <w:basedOn w:val="a0"/>
    <w:rsid w:val="00604C9A"/>
    <w:rPr>
      <w:color w:val="0000FF"/>
      <w:u w:val="single"/>
    </w:rPr>
  </w:style>
  <w:style w:type="table" w:styleId="a9">
    <w:name w:val="Table Grid"/>
    <w:basedOn w:val="a1"/>
    <w:rsid w:val="00604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F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42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C9A"/>
  </w:style>
  <w:style w:type="paragraph" w:styleId="a5">
    <w:name w:val="footer"/>
    <w:basedOn w:val="a"/>
    <w:link w:val="a6"/>
    <w:uiPriority w:val="99"/>
    <w:unhideWhenUsed/>
    <w:rsid w:val="00604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C9A"/>
  </w:style>
  <w:style w:type="character" w:styleId="a7">
    <w:name w:val="page number"/>
    <w:basedOn w:val="a0"/>
    <w:rsid w:val="00604C9A"/>
  </w:style>
  <w:style w:type="character" w:styleId="a8">
    <w:name w:val="Hyperlink"/>
    <w:basedOn w:val="a0"/>
    <w:rsid w:val="00604C9A"/>
    <w:rPr>
      <w:color w:val="0000FF"/>
      <w:u w:val="single"/>
    </w:rPr>
  </w:style>
  <w:style w:type="table" w:styleId="a9">
    <w:name w:val="Table Grid"/>
    <w:basedOn w:val="a1"/>
    <w:rsid w:val="00604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F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4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zar-uf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azar-ufa.com" TargetMode="External"/><Relationship Id="rId1" Type="http://schemas.openxmlformats.org/officeDocument/2006/relationships/hyperlink" Target="mailto:kvazar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Актиев</dc:creator>
  <cp:keywords/>
  <dc:description/>
  <cp:lastModifiedBy>Лена</cp:lastModifiedBy>
  <cp:revision>21</cp:revision>
  <cp:lastPrinted>2020-01-15T10:37:00Z</cp:lastPrinted>
  <dcterms:created xsi:type="dcterms:W3CDTF">2019-12-18T08:57:00Z</dcterms:created>
  <dcterms:modified xsi:type="dcterms:W3CDTF">2020-05-07T05:23:00Z</dcterms:modified>
</cp:coreProperties>
</file>